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C7DD2" w14:textId="77777777" w:rsidR="00CD2E2D" w:rsidRPr="00BF1CAE" w:rsidRDefault="00CD2E2D" w:rsidP="00BF1CAE">
      <w:pPr>
        <w:spacing w:after="150" w:line="33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CAE">
        <w:rPr>
          <w:rFonts w:ascii="Times New Roman" w:eastAsia="Times New Roman" w:hAnsi="Times New Roman" w:cs="Times New Roman"/>
          <w:b/>
          <w:bCs/>
          <w:sz w:val="24"/>
          <w:szCs w:val="24"/>
        </w:rPr>
        <w:t>Part 1: To be completed by employee</w:t>
      </w:r>
    </w:p>
    <w:p w14:paraId="6D33A1E0" w14:textId="77777777" w:rsidR="00CD2E2D" w:rsidRPr="00BF1CAE" w:rsidRDefault="00CD2E2D" w:rsidP="00BF1CAE">
      <w:pPr>
        <w:spacing w:after="150" w:line="33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CAE">
        <w:rPr>
          <w:rFonts w:ascii="Times New Roman" w:eastAsia="Times New Roman" w:hAnsi="Times New Roman" w:cs="Times New Roman"/>
          <w:sz w:val="24"/>
          <w:szCs w:val="24"/>
        </w:rPr>
        <w:t>Name: _______________________ Department: ___________________</w:t>
      </w:r>
    </w:p>
    <w:p w14:paraId="70D5FE3E" w14:textId="77777777" w:rsidR="00CD2E2D" w:rsidRPr="00BF1CAE" w:rsidRDefault="00CD2E2D" w:rsidP="00BF1CAE">
      <w:pPr>
        <w:spacing w:after="150" w:line="33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CAE">
        <w:rPr>
          <w:rFonts w:ascii="Times New Roman" w:eastAsia="Times New Roman" w:hAnsi="Times New Roman" w:cs="Times New Roman"/>
          <w:sz w:val="24"/>
          <w:szCs w:val="24"/>
        </w:rPr>
        <w:t>Date of request: _________________________________</w:t>
      </w:r>
    </w:p>
    <w:p w14:paraId="5C8771B4" w14:textId="77777777" w:rsidR="00CD2E2D" w:rsidRPr="00BF1CAE" w:rsidRDefault="00CD2E2D" w:rsidP="00BF1CAE">
      <w:pPr>
        <w:spacing w:after="150" w:line="33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CAE">
        <w:rPr>
          <w:rFonts w:ascii="Times New Roman" w:eastAsia="Times New Roman" w:hAnsi="Times New Roman" w:cs="Times New Roman"/>
          <w:sz w:val="24"/>
          <w:szCs w:val="24"/>
        </w:rPr>
        <w:t>Immediate supervisor: __________________________________</w:t>
      </w:r>
    </w:p>
    <w:p w14:paraId="5321F6DB" w14:textId="77777777" w:rsidR="00CD2E2D" w:rsidRPr="00BF1CAE" w:rsidRDefault="00CD2E2D" w:rsidP="00BF1CAE">
      <w:pPr>
        <w:spacing w:after="150" w:line="33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CAE">
        <w:rPr>
          <w:rFonts w:ascii="Times New Roman" w:eastAsia="Times New Roman" w:hAnsi="Times New Roman" w:cs="Times New Roman"/>
          <w:sz w:val="24"/>
          <w:szCs w:val="24"/>
        </w:rPr>
        <w:t>Requested accommodation (job change, schedule change, dress/appearance code exception, etc.):</w:t>
      </w:r>
    </w:p>
    <w:p w14:paraId="5908220C" w14:textId="77777777" w:rsidR="00CD2E2D" w:rsidRPr="00BF1CAE" w:rsidRDefault="00CD2E2D" w:rsidP="00BF1CAE">
      <w:pPr>
        <w:spacing w:after="150" w:line="33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CA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</w:t>
      </w:r>
      <w:r w:rsidR="00BF1CAE">
        <w:rPr>
          <w:rFonts w:ascii="Times New Roman" w:eastAsia="Times New Roman" w:hAnsi="Times New Roman" w:cs="Times New Roman"/>
          <w:sz w:val="24"/>
          <w:szCs w:val="24"/>
        </w:rPr>
        <w:t>_____________</w:t>
      </w:r>
    </w:p>
    <w:p w14:paraId="280F152E" w14:textId="77777777" w:rsidR="00CD2E2D" w:rsidRPr="00BF1CAE" w:rsidRDefault="00CD2E2D" w:rsidP="00BF1CAE">
      <w:pPr>
        <w:spacing w:after="150" w:line="33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CA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</w:t>
      </w:r>
      <w:r w:rsidR="00BF1CAE">
        <w:rPr>
          <w:rFonts w:ascii="Times New Roman" w:eastAsia="Times New Roman" w:hAnsi="Times New Roman" w:cs="Times New Roman"/>
          <w:sz w:val="24"/>
          <w:szCs w:val="24"/>
        </w:rPr>
        <w:t>_____________</w:t>
      </w:r>
    </w:p>
    <w:p w14:paraId="65AC51FC" w14:textId="77777777" w:rsidR="00CD2E2D" w:rsidRPr="00BF1CAE" w:rsidRDefault="00CD2E2D" w:rsidP="00BF1CAE">
      <w:pPr>
        <w:spacing w:after="150" w:line="33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CAE">
        <w:rPr>
          <w:rFonts w:ascii="Times New Roman" w:eastAsia="Times New Roman" w:hAnsi="Times New Roman" w:cs="Times New Roman"/>
          <w:sz w:val="24"/>
          <w:szCs w:val="24"/>
        </w:rPr>
        <w:t>Length of time the accommodation is needed: ____________________________</w:t>
      </w:r>
      <w:r w:rsidR="00BF1CAE">
        <w:rPr>
          <w:rFonts w:ascii="Times New Roman" w:eastAsia="Times New Roman" w:hAnsi="Times New Roman" w:cs="Times New Roman"/>
          <w:sz w:val="24"/>
          <w:szCs w:val="24"/>
        </w:rPr>
        <w:t>_____________</w:t>
      </w:r>
    </w:p>
    <w:p w14:paraId="1ED22D4E" w14:textId="77777777" w:rsidR="00CD2E2D" w:rsidRPr="00BF1CAE" w:rsidRDefault="00CD2E2D" w:rsidP="00BF1CAE">
      <w:pPr>
        <w:spacing w:after="150" w:line="33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CAE">
        <w:rPr>
          <w:rFonts w:ascii="Times New Roman" w:eastAsia="Times New Roman" w:hAnsi="Times New Roman" w:cs="Times New Roman"/>
          <w:sz w:val="24"/>
          <w:szCs w:val="24"/>
        </w:rPr>
        <w:t>Describe the religious belief or practice that necessitates this request for accommodation:</w:t>
      </w:r>
    </w:p>
    <w:p w14:paraId="0020CD60" w14:textId="77777777" w:rsidR="00CD2E2D" w:rsidRPr="00BF1CAE" w:rsidRDefault="00CD2E2D" w:rsidP="00BF1CAE">
      <w:pPr>
        <w:spacing w:after="150" w:line="33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CA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</w:t>
      </w:r>
      <w:r w:rsidR="00BF1CAE">
        <w:rPr>
          <w:rFonts w:ascii="Times New Roman" w:eastAsia="Times New Roman" w:hAnsi="Times New Roman" w:cs="Times New Roman"/>
          <w:sz w:val="24"/>
          <w:szCs w:val="24"/>
        </w:rPr>
        <w:t>______________</w:t>
      </w:r>
    </w:p>
    <w:p w14:paraId="05738CA8" w14:textId="77777777" w:rsidR="00BF1CAE" w:rsidRPr="00BF1CAE" w:rsidRDefault="00BF1CAE" w:rsidP="00BF1CAE">
      <w:pPr>
        <w:spacing w:after="150" w:line="33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CA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</w:t>
      </w:r>
    </w:p>
    <w:p w14:paraId="3CE7C606" w14:textId="77777777" w:rsidR="00BF1CAE" w:rsidRPr="00BF1CAE" w:rsidRDefault="00BF1CAE" w:rsidP="00BF1CAE">
      <w:pPr>
        <w:spacing w:after="150" w:line="33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CA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</w:t>
      </w:r>
    </w:p>
    <w:p w14:paraId="22A4B6D9" w14:textId="77777777" w:rsidR="00CD2E2D" w:rsidRPr="00BF1CAE" w:rsidRDefault="00CD2E2D" w:rsidP="00BF1CAE">
      <w:pPr>
        <w:spacing w:after="150" w:line="33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CAE">
        <w:rPr>
          <w:rFonts w:ascii="Times New Roman" w:eastAsia="Times New Roman" w:hAnsi="Times New Roman" w:cs="Times New Roman"/>
          <w:sz w:val="24"/>
          <w:szCs w:val="24"/>
        </w:rPr>
        <w:t>Describe any alternate accommodations that might address your needs:</w:t>
      </w:r>
    </w:p>
    <w:p w14:paraId="24076E49" w14:textId="77777777" w:rsidR="00BF1CAE" w:rsidRPr="00BF1CAE" w:rsidRDefault="00BF1CAE" w:rsidP="00BF1CAE">
      <w:pPr>
        <w:spacing w:after="150" w:line="33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CA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</w:t>
      </w:r>
    </w:p>
    <w:p w14:paraId="4C1EBCFD" w14:textId="77777777" w:rsidR="00BF1CAE" w:rsidRPr="00BF1CAE" w:rsidRDefault="00BF1CAE" w:rsidP="00BF1CAE">
      <w:pPr>
        <w:spacing w:after="150" w:line="33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CA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</w:t>
      </w:r>
    </w:p>
    <w:p w14:paraId="524500EA" w14:textId="77777777" w:rsidR="00BF1CAE" w:rsidRPr="00BF1CAE" w:rsidRDefault="00BF1CAE" w:rsidP="00BF1CAE">
      <w:pPr>
        <w:spacing w:after="150" w:line="33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CA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</w:t>
      </w:r>
    </w:p>
    <w:p w14:paraId="3C40E407" w14:textId="77777777" w:rsidR="00CD2E2D" w:rsidRPr="00BF1CAE" w:rsidRDefault="00CD2E2D" w:rsidP="00BF1CAE">
      <w:pPr>
        <w:spacing w:after="150" w:line="33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078C446" w14:textId="77777777" w:rsidR="00CD2E2D" w:rsidRPr="00BF1CAE" w:rsidRDefault="00CD2E2D" w:rsidP="00BF1CAE">
      <w:pPr>
        <w:spacing w:after="150" w:line="33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CAE">
        <w:rPr>
          <w:rFonts w:ascii="Times New Roman" w:eastAsia="Times New Roman" w:hAnsi="Times New Roman" w:cs="Times New Roman"/>
          <w:sz w:val="24"/>
          <w:szCs w:val="24"/>
        </w:rPr>
        <w:t xml:space="preserve">I have read and understand </w:t>
      </w:r>
      <w:r w:rsidR="00202362" w:rsidRPr="00BF1CAE">
        <w:rPr>
          <w:rFonts w:ascii="Times New Roman" w:eastAsia="Times New Roman" w:hAnsi="Times New Roman" w:cs="Times New Roman"/>
          <w:sz w:val="24"/>
          <w:szCs w:val="24"/>
        </w:rPr>
        <w:t>Constellis’</w:t>
      </w:r>
      <w:r w:rsidRPr="00BF1C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170D">
        <w:rPr>
          <w:rFonts w:ascii="Times New Roman" w:eastAsia="Times New Roman" w:hAnsi="Times New Roman" w:cs="Times New Roman"/>
          <w:sz w:val="24"/>
          <w:szCs w:val="24"/>
        </w:rPr>
        <w:t>Procedure on Religious A</w:t>
      </w:r>
      <w:r w:rsidRPr="00BF1CAE">
        <w:rPr>
          <w:rFonts w:ascii="Times New Roman" w:eastAsia="Times New Roman" w:hAnsi="Times New Roman" w:cs="Times New Roman"/>
          <w:sz w:val="24"/>
          <w:szCs w:val="24"/>
        </w:rPr>
        <w:t xml:space="preserve">ccommodation. My religious beliefs and practices, which result in this request for a religious accommodation, are sincerely held. I understand that the accommodation requested above may not be granted but that the company will attempt to provide a reasonable accommodation that does not create an undue hardship on the company. I understand that </w:t>
      </w:r>
      <w:r w:rsidR="00202362" w:rsidRPr="00BF1CAE">
        <w:rPr>
          <w:rFonts w:ascii="Times New Roman" w:eastAsia="Times New Roman" w:hAnsi="Times New Roman" w:cs="Times New Roman"/>
          <w:sz w:val="24"/>
          <w:szCs w:val="24"/>
        </w:rPr>
        <w:t>Constellis</w:t>
      </w:r>
      <w:r w:rsidRPr="00BF1CAE">
        <w:rPr>
          <w:rFonts w:ascii="Times New Roman" w:eastAsia="Times New Roman" w:hAnsi="Times New Roman" w:cs="Times New Roman"/>
          <w:sz w:val="24"/>
          <w:szCs w:val="24"/>
        </w:rPr>
        <w:t xml:space="preserve"> may need to obtain supporting documentation regarding my religious practice</w:t>
      </w:r>
      <w:r w:rsidR="00035D3E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F1CAE">
        <w:rPr>
          <w:rFonts w:ascii="Times New Roman" w:eastAsia="Times New Roman" w:hAnsi="Times New Roman" w:cs="Times New Roman"/>
          <w:sz w:val="24"/>
          <w:szCs w:val="24"/>
        </w:rPr>
        <w:t xml:space="preserve"> and beliefs to further evaluate my request for a religious accommodation.</w:t>
      </w:r>
    </w:p>
    <w:p w14:paraId="540E8234" w14:textId="77777777" w:rsidR="00CD2E2D" w:rsidRDefault="00CD2E2D" w:rsidP="00BF1CAE">
      <w:pPr>
        <w:spacing w:after="150" w:line="33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CAE">
        <w:rPr>
          <w:rFonts w:ascii="Times New Roman" w:eastAsia="Times New Roman" w:hAnsi="Times New Roman" w:cs="Times New Roman"/>
          <w:sz w:val="24"/>
          <w:szCs w:val="24"/>
        </w:rPr>
        <w:t xml:space="preserve">Employee </w:t>
      </w:r>
      <w:r w:rsidR="001A2495">
        <w:rPr>
          <w:rFonts w:ascii="Times New Roman" w:eastAsia="Times New Roman" w:hAnsi="Times New Roman" w:cs="Times New Roman"/>
          <w:sz w:val="24"/>
          <w:szCs w:val="24"/>
        </w:rPr>
        <w:t>Signature</w:t>
      </w:r>
      <w:r w:rsidRPr="00BF1CAE">
        <w:rPr>
          <w:rFonts w:ascii="Times New Roman" w:eastAsia="Times New Roman" w:hAnsi="Times New Roman" w:cs="Times New Roman"/>
          <w:sz w:val="24"/>
          <w:szCs w:val="24"/>
        </w:rPr>
        <w:t xml:space="preserve">: _____________________________ </w:t>
      </w:r>
      <w:r w:rsidR="001348D7">
        <w:rPr>
          <w:rFonts w:ascii="Times New Roman" w:eastAsia="Times New Roman" w:hAnsi="Times New Roman" w:cs="Times New Roman"/>
          <w:sz w:val="24"/>
          <w:szCs w:val="24"/>
        </w:rPr>
        <w:tab/>
      </w:r>
      <w:r w:rsidRPr="00BF1CAE">
        <w:rPr>
          <w:rFonts w:ascii="Times New Roman" w:eastAsia="Times New Roman" w:hAnsi="Times New Roman" w:cs="Times New Roman"/>
          <w:sz w:val="24"/>
          <w:szCs w:val="24"/>
        </w:rPr>
        <w:t>Date: _________________</w:t>
      </w:r>
    </w:p>
    <w:p w14:paraId="4BA5D763" w14:textId="77777777" w:rsidR="001A2495" w:rsidRDefault="001A2495" w:rsidP="00BF1CAE">
      <w:pPr>
        <w:spacing w:after="150" w:line="33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Employee Printed Name __________________________</w:t>
      </w:r>
    </w:p>
    <w:p w14:paraId="3444CA48" w14:textId="77777777" w:rsidR="001348D7" w:rsidRPr="00BF1CAE" w:rsidRDefault="001348D7" w:rsidP="00BF1CAE">
      <w:pPr>
        <w:spacing w:after="150" w:line="33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E10F36A" w14:textId="77777777" w:rsidR="00CD2E2D" w:rsidRPr="00BF1CAE" w:rsidRDefault="00CD2E2D" w:rsidP="00BF1CAE">
      <w:pPr>
        <w:spacing w:after="150" w:line="33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CAE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Part 2: To be completed by the employee's immediate supervisor</w:t>
      </w:r>
    </w:p>
    <w:p w14:paraId="7B56F961" w14:textId="77777777" w:rsidR="00CD2E2D" w:rsidRPr="00BF1CAE" w:rsidRDefault="00CD2E2D" w:rsidP="00BF1CAE">
      <w:pPr>
        <w:spacing w:after="150" w:line="33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CAE">
        <w:rPr>
          <w:rFonts w:ascii="Times New Roman" w:eastAsia="Times New Roman" w:hAnsi="Times New Roman" w:cs="Times New Roman"/>
          <w:sz w:val="24"/>
          <w:szCs w:val="24"/>
        </w:rPr>
        <w:t>Describe the requested accommodation:</w:t>
      </w:r>
    </w:p>
    <w:p w14:paraId="52A9F034" w14:textId="77777777" w:rsidR="00BF1CAE" w:rsidRPr="00BF1CAE" w:rsidRDefault="00BF1CAE" w:rsidP="00BF1CAE">
      <w:pPr>
        <w:spacing w:after="150" w:line="33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CA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</w:t>
      </w:r>
    </w:p>
    <w:p w14:paraId="5C70DF5E" w14:textId="77777777" w:rsidR="00BF1CAE" w:rsidRPr="00BF1CAE" w:rsidRDefault="00BF1CAE" w:rsidP="00BF1CAE">
      <w:pPr>
        <w:spacing w:after="150" w:line="33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CA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</w:t>
      </w:r>
    </w:p>
    <w:p w14:paraId="7136093D" w14:textId="77777777" w:rsidR="00CD2E2D" w:rsidRPr="00BF1CAE" w:rsidRDefault="00CD2E2D" w:rsidP="00BF1CAE">
      <w:pPr>
        <w:spacing w:after="150" w:line="33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CAE">
        <w:rPr>
          <w:rFonts w:ascii="Times New Roman" w:eastAsia="Times New Roman" w:hAnsi="Times New Roman" w:cs="Times New Roman"/>
          <w:sz w:val="24"/>
          <w:szCs w:val="24"/>
        </w:rPr>
        <w:t>Evaluation of impact (if any): _________________________________________</w:t>
      </w:r>
      <w:r w:rsidR="00BF1CAE">
        <w:rPr>
          <w:rFonts w:ascii="Times New Roman" w:eastAsia="Times New Roman" w:hAnsi="Times New Roman" w:cs="Times New Roman"/>
          <w:sz w:val="24"/>
          <w:szCs w:val="24"/>
        </w:rPr>
        <w:t>_____________</w:t>
      </w:r>
    </w:p>
    <w:p w14:paraId="410D5F2C" w14:textId="77777777" w:rsidR="00BF1CAE" w:rsidRPr="00BF1CAE" w:rsidRDefault="00BF1CAE" w:rsidP="00BF1CAE">
      <w:pPr>
        <w:spacing w:after="150" w:line="33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CA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</w:t>
      </w:r>
    </w:p>
    <w:p w14:paraId="3908F81F" w14:textId="77777777" w:rsidR="00BF1CAE" w:rsidRPr="00BF1CAE" w:rsidRDefault="00BF1CAE" w:rsidP="00BF1CAE">
      <w:pPr>
        <w:spacing w:after="150" w:line="33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CA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</w:t>
      </w:r>
    </w:p>
    <w:p w14:paraId="28238EA3" w14:textId="77777777" w:rsidR="00CD2E2D" w:rsidRPr="00BF1CAE" w:rsidRDefault="00CD2E2D" w:rsidP="00BF1CAE">
      <w:pPr>
        <w:spacing w:after="150" w:line="33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CAE">
        <w:rPr>
          <w:rFonts w:ascii="Times New Roman" w:eastAsia="Times New Roman" w:hAnsi="Times New Roman" w:cs="Times New Roman"/>
          <w:sz w:val="24"/>
          <w:szCs w:val="24"/>
        </w:rPr>
        <w:t>Approved: _____________ Denied: _______________</w:t>
      </w:r>
    </w:p>
    <w:p w14:paraId="7723C0BA" w14:textId="77777777" w:rsidR="00CD2E2D" w:rsidRPr="00BF1CAE" w:rsidRDefault="00CD2E2D" w:rsidP="00BF1CAE">
      <w:pPr>
        <w:spacing w:after="150" w:line="33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CAE">
        <w:rPr>
          <w:rFonts w:ascii="Times New Roman" w:eastAsia="Times New Roman" w:hAnsi="Times New Roman" w:cs="Times New Roman"/>
          <w:sz w:val="24"/>
          <w:szCs w:val="24"/>
        </w:rPr>
        <w:t>If the requested accommodation is denied, what are some alternative accommodations (list in order of preference):</w:t>
      </w:r>
    </w:p>
    <w:p w14:paraId="31A5A4A5" w14:textId="77777777" w:rsidR="00CD2E2D" w:rsidRPr="00BF1CAE" w:rsidRDefault="00CD2E2D" w:rsidP="00BF1CAE">
      <w:pPr>
        <w:spacing w:after="150" w:line="33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CAE">
        <w:rPr>
          <w:rFonts w:ascii="Times New Roman" w:eastAsia="Times New Roman" w:hAnsi="Times New Roman" w:cs="Times New Roman"/>
          <w:sz w:val="24"/>
          <w:szCs w:val="24"/>
        </w:rPr>
        <w:t>1. __________________________________________________________</w:t>
      </w:r>
      <w:r w:rsidR="001348D7">
        <w:rPr>
          <w:rFonts w:ascii="Times New Roman" w:eastAsia="Times New Roman" w:hAnsi="Times New Roman" w:cs="Times New Roman"/>
          <w:sz w:val="24"/>
          <w:szCs w:val="24"/>
        </w:rPr>
        <w:t>__________________</w:t>
      </w:r>
    </w:p>
    <w:p w14:paraId="3AAA1832" w14:textId="77777777" w:rsidR="00CD2E2D" w:rsidRPr="00BF1CAE" w:rsidRDefault="00CD2E2D" w:rsidP="00BF1CAE">
      <w:pPr>
        <w:spacing w:after="150" w:line="33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CAE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1348D7" w:rsidRPr="00BF1CA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</w:t>
      </w:r>
      <w:r w:rsidR="001348D7">
        <w:rPr>
          <w:rFonts w:ascii="Times New Roman" w:eastAsia="Times New Roman" w:hAnsi="Times New Roman" w:cs="Times New Roman"/>
          <w:sz w:val="24"/>
          <w:szCs w:val="24"/>
        </w:rPr>
        <w:t>__________________</w:t>
      </w:r>
    </w:p>
    <w:p w14:paraId="2A6F103B" w14:textId="77777777" w:rsidR="00CD2E2D" w:rsidRPr="00BF1CAE" w:rsidRDefault="00CD2E2D" w:rsidP="00BF1CAE">
      <w:pPr>
        <w:spacing w:after="150" w:line="33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CAE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1348D7" w:rsidRPr="00BF1CA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</w:t>
      </w:r>
      <w:r w:rsidR="001348D7">
        <w:rPr>
          <w:rFonts w:ascii="Times New Roman" w:eastAsia="Times New Roman" w:hAnsi="Times New Roman" w:cs="Times New Roman"/>
          <w:sz w:val="24"/>
          <w:szCs w:val="24"/>
        </w:rPr>
        <w:t>__________________</w:t>
      </w:r>
    </w:p>
    <w:p w14:paraId="01CE67A7" w14:textId="77777777" w:rsidR="00CD2E2D" w:rsidRPr="00BF1CAE" w:rsidRDefault="00CD2E2D" w:rsidP="00BF1CAE">
      <w:pPr>
        <w:spacing w:after="150" w:line="33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CAE">
        <w:rPr>
          <w:rFonts w:ascii="Times New Roman" w:eastAsia="Times New Roman" w:hAnsi="Times New Roman" w:cs="Times New Roman"/>
          <w:sz w:val="24"/>
          <w:szCs w:val="24"/>
        </w:rPr>
        <w:t>Date discussed with employee:  __________________________________</w:t>
      </w:r>
      <w:r w:rsidR="00202362" w:rsidRPr="00BF1CAE"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BF1CAE">
        <w:rPr>
          <w:rFonts w:ascii="Times New Roman" w:eastAsia="Times New Roman" w:hAnsi="Times New Roman" w:cs="Times New Roman"/>
          <w:sz w:val="24"/>
          <w:szCs w:val="24"/>
        </w:rPr>
        <w:t>_______</w:t>
      </w:r>
      <w:r w:rsidR="001348D7">
        <w:rPr>
          <w:rFonts w:ascii="Times New Roman" w:eastAsia="Times New Roman" w:hAnsi="Times New Roman" w:cs="Times New Roman"/>
          <w:sz w:val="24"/>
          <w:szCs w:val="24"/>
        </w:rPr>
        <w:t>________</w:t>
      </w:r>
    </w:p>
    <w:p w14:paraId="666B1854" w14:textId="77777777" w:rsidR="00CD2E2D" w:rsidRPr="00BF1CAE" w:rsidRDefault="00CD2E2D" w:rsidP="00BF1CAE">
      <w:pPr>
        <w:spacing w:after="150" w:line="33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CAE">
        <w:rPr>
          <w:rFonts w:ascii="Times New Roman" w:eastAsia="Times New Roman" w:hAnsi="Times New Roman" w:cs="Times New Roman"/>
          <w:sz w:val="24"/>
          <w:szCs w:val="24"/>
        </w:rPr>
        <w:t>Final accommodation agreed upon: _________________________________________</w:t>
      </w:r>
      <w:r w:rsidR="001348D7">
        <w:rPr>
          <w:rFonts w:ascii="Times New Roman" w:eastAsia="Times New Roman" w:hAnsi="Times New Roman" w:cs="Times New Roman"/>
          <w:sz w:val="24"/>
          <w:szCs w:val="24"/>
        </w:rPr>
        <w:t>________</w:t>
      </w:r>
    </w:p>
    <w:p w14:paraId="3591443B" w14:textId="77777777" w:rsidR="00CD2E2D" w:rsidRPr="00BF1CAE" w:rsidRDefault="00CD2E2D" w:rsidP="00BF1CAE">
      <w:pPr>
        <w:spacing w:after="150" w:line="33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CAE">
        <w:rPr>
          <w:rFonts w:ascii="Times New Roman" w:eastAsia="Times New Roman" w:hAnsi="Times New Roman" w:cs="Times New Roman"/>
          <w:sz w:val="24"/>
          <w:szCs w:val="24"/>
        </w:rPr>
        <w:t>If no agreement on an accommodation, provide an explanation:</w:t>
      </w:r>
    </w:p>
    <w:p w14:paraId="20F363A0" w14:textId="77777777" w:rsidR="00BF1CAE" w:rsidRPr="00BF1CAE" w:rsidRDefault="00BF1CAE" w:rsidP="00BF1CAE">
      <w:pPr>
        <w:spacing w:after="150" w:line="33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CA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</w:t>
      </w:r>
    </w:p>
    <w:p w14:paraId="3441C2F3" w14:textId="77777777" w:rsidR="00BF1CAE" w:rsidRPr="00BF1CAE" w:rsidRDefault="00BF1CAE" w:rsidP="00BF1CAE">
      <w:pPr>
        <w:spacing w:after="150" w:line="33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CA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</w:t>
      </w:r>
    </w:p>
    <w:p w14:paraId="59E0A53D" w14:textId="77777777" w:rsidR="00CD2E2D" w:rsidRPr="00BF1CAE" w:rsidRDefault="00CD2E2D" w:rsidP="00BF1CAE">
      <w:pPr>
        <w:spacing w:after="150" w:line="33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CAE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1A300182" w14:textId="77777777" w:rsidR="00CD2E2D" w:rsidRPr="00BF1CAE" w:rsidRDefault="00CD2E2D" w:rsidP="00BF1CAE">
      <w:pPr>
        <w:spacing w:after="150" w:line="33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CAE">
        <w:rPr>
          <w:rFonts w:ascii="Times New Roman" w:eastAsia="Times New Roman" w:hAnsi="Times New Roman" w:cs="Times New Roman"/>
          <w:sz w:val="24"/>
          <w:szCs w:val="24"/>
        </w:rPr>
        <w:t>Immediate supervisor: __</w:t>
      </w:r>
      <w:r w:rsidR="00BF1CAE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  <w:r w:rsidR="00BF1CAE">
        <w:rPr>
          <w:rFonts w:ascii="Times New Roman" w:eastAsia="Times New Roman" w:hAnsi="Times New Roman" w:cs="Times New Roman"/>
          <w:sz w:val="24"/>
          <w:szCs w:val="24"/>
        </w:rPr>
        <w:tab/>
      </w:r>
      <w:r w:rsidRPr="00BF1CAE">
        <w:rPr>
          <w:rFonts w:ascii="Times New Roman" w:eastAsia="Times New Roman" w:hAnsi="Times New Roman" w:cs="Times New Roman"/>
          <w:sz w:val="24"/>
          <w:szCs w:val="24"/>
        </w:rPr>
        <w:t>Date: _____________</w:t>
      </w:r>
    </w:p>
    <w:p w14:paraId="3EB6A4BB" w14:textId="77777777" w:rsidR="00CD2E2D" w:rsidRPr="00BF1CAE" w:rsidRDefault="000A666C" w:rsidP="00BF1CAE">
      <w:pPr>
        <w:spacing w:after="150" w:line="33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CAE">
        <w:rPr>
          <w:rFonts w:ascii="Times New Roman" w:eastAsia="Times New Roman" w:hAnsi="Times New Roman" w:cs="Times New Roman"/>
          <w:sz w:val="24"/>
          <w:szCs w:val="24"/>
        </w:rPr>
        <w:t>Program Manager/Department Director</w:t>
      </w:r>
      <w:r w:rsidR="00CD2E2D" w:rsidRPr="00BF1CAE">
        <w:rPr>
          <w:rFonts w:ascii="Times New Roman" w:eastAsia="Times New Roman" w:hAnsi="Times New Roman" w:cs="Times New Roman"/>
          <w:sz w:val="24"/>
          <w:szCs w:val="24"/>
        </w:rPr>
        <w:t>: __________________</w:t>
      </w:r>
      <w:r w:rsidR="00BF1CAE">
        <w:rPr>
          <w:rFonts w:ascii="Times New Roman" w:eastAsia="Times New Roman" w:hAnsi="Times New Roman" w:cs="Times New Roman"/>
          <w:sz w:val="24"/>
          <w:szCs w:val="24"/>
        </w:rPr>
        <w:t>_</w:t>
      </w:r>
      <w:r w:rsidR="00BF1CAE">
        <w:rPr>
          <w:rFonts w:ascii="Times New Roman" w:eastAsia="Times New Roman" w:hAnsi="Times New Roman" w:cs="Times New Roman"/>
          <w:sz w:val="24"/>
          <w:szCs w:val="24"/>
        </w:rPr>
        <w:tab/>
      </w:r>
      <w:r w:rsidR="00CD2E2D" w:rsidRPr="00BF1CAE">
        <w:rPr>
          <w:rFonts w:ascii="Times New Roman" w:eastAsia="Times New Roman" w:hAnsi="Times New Roman" w:cs="Times New Roman"/>
          <w:sz w:val="24"/>
          <w:szCs w:val="24"/>
        </w:rPr>
        <w:t xml:space="preserve">Date: </w:t>
      </w:r>
      <w:r w:rsidR="00BF1CAE" w:rsidRPr="00BF1CAE">
        <w:rPr>
          <w:rFonts w:ascii="Times New Roman" w:eastAsia="Times New Roman" w:hAnsi="Times New Roman" w:cs="Times New Roman"/>
          <w:sz w:val="24"/>
          <w:szCs w:val="24"/>
        </w:rPr>
        <w:t>_____________</w:t>
      </w:r>
    </w:p>
    <w:p w14:paraId="7FDA5EDD" w14:textId="77777777" w:rsidR="00CD2E2D" w:rsidRPr="00BF1CAE" w:rsidRDefault="000A666C" w:rsidP="00BF1CAE">
      <w:pPr>
        <w:spacing w:after="150" w:line="33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CAE">
        <w:rPr>
          <w:rFonts w:ascii="Times New Roman" w:eastAsia="Times New Roman" w:hAnsi="Times New Roman" w:cs="Times New Roman"/>
          <w:sz w:val="24"/>
          <w:szCs w:val="24"/>
        </w:rPr>
        <w:t xml:space="preserve">Sr. </w:t>
      </w:r>
      <w:r w:rsidR="00CD2E2D" w:rsidRPr="00BF1CAE">
        <w:rPr>
          <w:rFonts w:ascii="Times New Roman" w:eastAsia="Times New Roman" w:hAnsi="Times New Roman" w:cs="Times New Roman"/>
          <w:sz w:val="24"/>
          <w:szCs w:val="24"/>
        </w:rPr>
        <w:t>Human Resources Dire</w:t>
      </w:r>
      <w:r w:rsidRPr="00BF1CAE">
        <w:rPr>
          <w:rFonts w:ascii="Times New Roman" w:eastAsia="Times New Roman" w:hAnsi="Times New Roman" w:cs="Times New Roman"/>
          <w:sz w:val="24"/>
          <w:szCs w:val="24"/>
        </w:rPr>
        <w:t>ctor: _________________________</w:t>
      </w:r>
      <w:r w:rsidR="00BF1CAE">
        <w:rPr>
          <w:rFonts w:ascii="Times New Roman" w:eastAsia="Times New Roman" w:hAnsi="Times New Roman" w:cs="Times New Roman"/>
          <w:sz w:val="24"/>
          <w:szCs w:val="24"/>
        </w:rPr>
        <w:t>_</w:t>
      </w:r>
      <w:r w:rsidR="00BF1CAE">
        <w:rPr>
          <w:rFonts w:ascii="Times New Roman" w:eastAsia="Times New Roman" w:hAnsi="Times New Roman" w:cs="Times New Roman"/>
          <w:sz w:val="24"/>
          <w:szCs w:val="24"/>
        </w:rPr>
        <w:tab/>
      </w:r>
      <w:r w:rsidRPr="00BF1CAE">
        <w:rPr>
          <w:rFonts w:ascii="Times New Roman" w:eastAsia="Times New Roman" w:hAnsi="Times New Roman" w:cs="Times New Roman"/>
          <w:sz w:val="24"/>
          <w:szCs w:val="24"/>
        </w:rPr>
        <w:t>D</w:t>
      </w:r>
      <w:r w:rsidR="00CD2E2D" w:rsidRPr="00BF1CAE">
        <w:rPr>
          <w:rFonts w:ascii="Times New Roman" w:eastAsia="Times New Roman" w:hAnsi="Times New Roman" w:cs="Times New Roman"/>
          <w:sz w:val="24"/>
          <w:szCs w:val="24"/>
        </w:rPr>
        <w:t xml:space="preserve">ate: </w:t>
      </w:r>
      <w:r w:rsidR="00BF1CAE" w:rsidRPr="00BF1CAE">
        <w:rPr>
          <w:rFonts w:ascii="Times New Roman" w:eastAsia="Times New Roman" w:hAnsi="Times New Roman" w:cs="Times New Roman"/>
          <w:sz w:val="24"/>
          <w:szCs w:val="24"/>
        </w:rPr>
        <w:t>_____________</w:t>
      </w:r>
    </w:p>
    <w:p w14:paraId="777648AE" w14:textId="77777777" w:rsidR="00CD2E2D" w:rsidRPr="00BF1CAE" w:rsidRDefault="00CD2E2D" w:rsidP="00CD2E2D">
      <w:pPr>
        <w:spacing w:after="150" w:line="330" w:lineRule="atLeast"/>
        <w:rPr>
          <w:rFonts w:ascii="Times New Roman" w:eastAsia="Times New Roman" w:hAnsi="Times New Roman" w:cs="Times New Roman"/>
          <w:sz w:val="24"/>
          <w:szCs w:val="24"/>
        </w:rPr>
      </w:pPr>
    </w:p>
    <w:sectPr w:rsidR="00CD2E2D" w:rsidRPr="00BF1CA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82CE9" w14:textId="77777777" w:rsidR="002332E0" w:rsidRDefault="002332E0" w:rsidP="00202362">
      <w:pPr>
        <w:spacing w:after="0" w:line="240" w:lineRule="auto"/>
      </w:pPr>
      <w:r>
        <w:separator/>
      </w:r>
    </w:p>
  </w:endnote>
  <w:endnote w:type="continuationSeparator" w:id="0">
    <w:p w14:paraId="522275C8" w14:textId="77777777" w:rsidR="002332E0" w:rsidRDefault="002332E0" w:rsidP="00202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11497" w14:textId="77777777" w:rsidR="0097694D" w:rsidRDefault="009769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74642" w14:textId="77777777" w:rsidR="0082322B" w:rsidRDefault="0082322B">
    <w:pPr>
      <w:pStyle w:val="Footer"/>
    </w:pPr>
    <w:r>
      <w:ptab w:relativeTo="margin" w:alignment="center" w:leader="none"/>
    </w:r>
    <w:r w:rsidR="0097694D" w:rsidRPr="00060F47">
      <w:rPr>
        <w:sz w:val="20"/>
        <w:szCs w:val="20"/>
      </w:rPr>
      <w:t>CONSTELLIS PROPRIETARY &amp; CONFIDENTIAL INFORMATION</w:t>
    </w:r>
    <w:r w:rsidR="0097694D">
      <w:rPr>
        <w:sz w:val="20"/>
        <w:szCs w:val="20"/>
      </w:rPr>
      <w:t xml:space="preserve"> </w:t>
    </w:r>
    <w: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C4B4A" w14:textId="77777777" w:rsidR="0097694D" w:rsidRDefault="009769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9E119" w14:textId="77777777" w:rsidR="002332E0" w:rsidRDefault="002332E0" w:rsidP="00202362">
      <w:pPr>
        <w:spacing w:after="0" w:line="240" w:lineRule="auto"/>
      </w:pPr>
      <w:r>
        <w:separator/>
      </w:r>
    </w:p>
  </w:footnote>
  <w:footnote w:type="continuationSeparator" w:id="0">
    <w:p w14:paraId="4D930F6D" w14:textId="77777777" w:rsidR="002332E0" w:rsidRDefault="002332E0" w:rsidP="002023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EB4F3" w14:textId="77777777" w:rsidR="0097694D" w:rsidRDefault="009769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6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4023"/>
      <w:gridCol w:w="5337"/>
    </w:tblGrid>
    <w:tr w:rsidR="00BF1CAE" w:rsidRPr="00BF1CAE" w14:paraId="413BD398" w14:textId="77777777" w:rsidTr="00126397">
      <w:trPr>
        <w:trHeight w:val="1402"/>
      </w:trPr>
      <w:tc>
        <w:tcPr>
          <w:tcW w:w="4023" w:type="dxa"/>
          <w:vAlign w:val="center"/>
        </w:tcPr>
        <w:p w14:paraId="3571F709" w14:textId="77777777" w:rsidR="00BF1CAE" w:rsidRPr="00BF1CAE" w:rsidRDefault="00BF1CAE" w:rsidP="00BF1CAE">
          <w:pPr>
            <w:tabs>
              <w:tab w:val="center" w:pos="4320"/>
              <w:tab w:val="right" w:pos="8640"/>
            </w:tabs>
            <w:spacing w:after="0" w:line="240" w:lineRule="auto"/>
            <w:ind w:hanging="18"/>
            <w:jc w:val="both"/>
            <w:rPr>
              <w:rFonts w:ascii="Times New Roman" w:eastAsia="Times New Roman" w:hAnsi="Times New Roman" w:cs="Times New Roman"/>
              <w:b/>
            </w:rPr>
          </w:pPr>
          <w:r w:rsidRPr="00BF1CAE">
            <w:rPr>
              <w:rFonts w:ascii="Times New Roman" w:eastAsia="Times New Roman" w:hAnsi="Times New Roman" w:cs="Times New Roman"/>
              <w:b/>
              <w:noProof/>
            </w:rPr>
            <w:drawing>
              <wp:inline distT="0" distB="0" distL="0" distR="0" wp14:anchorId="25552182" wp14:editId="4DF349AC">
                <wp:extent cx="2299970" cy="478155"/>
                <wp:effectExtent l="0" t="0" r="5080" b="0"/>
                <wp:docPr id="1" name="Picture 1" descr="C:\Users\christopher.glover\Desktop\Constellis_Logo_Horizontal_RGB_151014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christopher.glover\Desktop\Constellis_Logo_Horizontal_RGB_151014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99970" cy="478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37" w:type="dxa"/>
        </w:tcPr>
        <w:p w14:paraId="701EE94F" w14:textId="77777777" w:rsidR="00BF1CAE" w:rsidRPr="00BF1CAE" w:rsidRDefault="00BF1CAE" w:rsidP="00BF1CAE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</w:rPr>
          </w:pPr>
        </w:p>
        <w:p w14:paraId="6CE9821E" w14:textId="77777777" w:rsidR="00BF1CAE" w:rsidRPr="00BF1CAE" w:rsidRDefault="001348D7" w:rsidP="00BF1CAE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32"/>
              <w:szCs w:val="32"/>
            </w:rPr>
          </w:pPr>
          <w:r>
            <w:rPr>
              <w:rFonts w:ascii="Times New Roman" w:eastAsia="Times New Roman" w:hAnsi="Times New Roman" w:cs="Times New Roman"/>
              <w:b/>
              <w:sz w:val="32"/>
              <w:szCs w:val="32"/>
            </w:rPr>
            <w:t xml:space="preserve">Religious </w:t>
          </w:r>
          <w:r w:rsidR="00BF1CAE" w:rsidRPr="00BF1CAE">
            <w:rPr>
              <w:rFonts w:ascii="Times New Roman" w:eastAsia="Times New Roman" w:hAnsi="Times New Roman" w:cs="Times New Roman"/>
              <w:b/>
              <w:sz w:val="32"/>
              <w:szCs w:val="32"/>
            </w:rPr>
            <w:t xml:space="preserve">Accommodation </w:t>
          </w:r>
        </w:p>
        <w:p w14:paraId="5531B401" w14:textId="77777777" w:rsidR="00BF1CAE" w:rsidRPr="00BF1CAE" w:rsidRDefault="00BF1CAE" w:rsidP="00BF1CAE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32"/>
              <w:szCs w:val="32"/>
            </w:rPr>
          </w:pPr>
          <w:r w:rsidRPr="00BF1CAE">
            <w:rPr>
              <w:rFonts w:ascii="Times New Roman" w:eastAsia="Times New Roman" w:hAnsi="Times New Roman" w:cs="Times New Roman"/>
              <w:b/>
              <w:sz w:val="32"/>
              <w:szCs w:val="32"/>
            </w:rPr>
            <w:t xml:space="preserve">Request Form </w:t>
          </w:r>
        </w:p>
        <w:p w14:paraId="6ED374FC" w14:textId="77777777" w:rsidR="00BF1CAE" w:rsidRPr="00BF1CAE" w:rsidRDefault="00BF1CAE" w:rsidP="00BF1CAE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16"/>
              <w:szCs w:val="16"/>
            </w:rPr>
          </w:pPr>
          <w:r>
            <w:rPr>
              <w:rFonts w:ascii="Times New Roman" w:eastAsia="Times New Roman" w:hAnsi="Times New Roman" w:cs="Times New Roman"/>
              <w:sz w:val="16"/>
              <w:szCs w:val="16"/>
            </w:rPr>
            <w:t>v</w:t>
          </w:r>
          <w:r w:rsidRPr="00BF1CAE">
            <w:rPr>
              <w:rFonts w:ascii="Times New Roman" w:eastAsia="Times New Roman" w:hAnsi="Times New Roman" w:cs="Times New Roman"/>
              <w:sz w:val="16"/>
              <w:szCs w:val="16"/>
            </w:rPr>
            <w:t>1.0</w:t>
          </w:r>
        </w:p>
      </w:tc>
    </w:tr>
  </w:tbl>
  <w:p w14:paraId="2F31455D" w14:textId="77777777" w:rsidR="00202362" w:rsidRDefault="00202362">
    <w:pPr>
      <w:pStyle w:val="Header"/>
    </w:pPr>
  </w:p>
  <w:p w14:paraId="103EBDC8" w14:textId="77777777" w:rsidR="00202362" w:rsidRDefault="002023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92625" w14:textId="77777777" w:rsidR="0097694D" w:rsidRDefault="0097694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2E2D"/>
    <w:rsid w:val="00035D3E"/>
    <w:rsid w:val="000A666C"/>
    <w:rsid w:val="000F52DF"/>
    <w:rsid w:val="001348D7"/>
    <w:rsid w:val="001A2495"/>
    <w:rsid w:val="001B73EE"/>
    <w:rsid w:val="00202362"/>
    <w:rsid w:val="002332E0"/>
    <w:rsid w:val="002C2D9B"/>
    <w:rsid w:val="003E01D8"/>
    <w:rsid w:val="00432540"/>
    <w:rsid w:val="0046170D"/>
    <w:rsid w:val="0065167A"/>
    <w:rsid w:val="0082322B"/>
    <w:rsid w:val="0097694D"/>
    <w:rsid w:val="00995703"/>
    <w:rsid w:val="00A157D0"/>
    <w:rsid w:val="00B04044"/>
    <w:rsid w:val="00BB0585"/>
    <w:rsid w:val="00BF1CAE"/>
    <w:rsid w:val="00CD2E2D"/>
    <w:rsid w:val="00EA7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573577"/>
  <w15:chartTrackingRefBased/>
  <w15:docId w15:val="{2454B96E-39EE-4ACA-9FBB-CE702BBEA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D2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D2E2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CD2E2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023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2362"/>
  </w:style>
  <w:style w:type="paragraph" w:styleId="Footer">
    <w:name w:val="footer"/>
    <w:basedOn w:val="Normal"/>
    <w:link w:val="FooterChar"/>
    <w:uiPriority w:val="99"/>
    <w:unhideWhenUsed/>
    <w:rsid w:val="002023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23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2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79878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14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56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0557271">
          <w:marLeft w:val="0"/>
          <w:marRight w:val="0"/>
          <w:marTop w:val="450"/>
          <w:marBottom w:val="750"/>
          <w:divBdr>
            <w:top w:val="single" w:sz="18" w:space="8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olicyDocumentContentType" ma:contentTypeID="0x01010075428067C04A48E2B0CACFA5C27F8E72000B27940315294C489997932B8C6DAF6F" ma:contentTypeVersion="19" ma:contentTypeDescription="My Content Type" ma:contentTypeScope="" ma:versionID="77739930afcebd512ad70cd919d5b278">
  <xsd:schema xmlns:xsd="http://www.w3.org/2001/XMLSchema" xmlns:xs="http://www.w3.org/2001/XMLSchema" xmlns:p="http://schemas.microsoft.com/office/2006/metadata/properties" xmlns:ns2="69e21dcc-3a18-4c8d-aac3-4c1eee6c419e" xmlns:ns3="FF7D5BA8-9346-48C9-B688-9F49262F9D9E" xmlns:ns4="ff7d5ba8-9346-48c9-b688-9f49262f9d9e" targetNamespace="http://schemas.microsoft.com/office/2006/metadata/properties" ma:root="true" ma:fieldsID="21cd4076183825dbe3743f1aa9cc02fc" ns2:_="" ns3:_="" ns4:_="">
    <xsd:import namespace="69e21dcc-3a18-4c8d-aac3-4c1eee6c419e"/>
    <xsd:import namespace="FF7D5BA8-9346-48C9-B688-9F49262F9D9E"/>
    <xsd:import namespace="ff7d5ba8-9346-48c9-b688-9f49262f9d9e"/>
    <xsd:element name="properties">
      <xsd:complexType>
        <xsd:sequence>
          <xsd:element name="documentManagement">
            <xsd:complexType>
              <xsd:all>
                <xsd:element ref="ns2:PolicyName"/>
                <xsd:element ref="ns2:DocumentID"/>
                <xsd:element ref="ns2:PolicyClassification"/>
                <xsd:element ref="ns2:PolicyType"/>
                <xsd:element ref="ns2:DocumentStatus" minOccurs="0"/>
                <xsd:element ref="ns2:DocumentVersion"/>
                <xsd:element ref="ns2:RevisionNumber"/>
                <xsd:element ref="ns3:EffectiveDate" minOccurs="0"/>
                <xsd:element ref="ns3:References"/>
                <xsd:element ref="ns3:IsReferencedBy" minOccurs="0"/>
                <xsd:element ref="ns3:ApprovedDate" minOccurs="0"/>
                <xsd:element ref="ns3:EndDate" minOccurs="0"/>
                <xsd:element ref="ns3:RemainderInDays"/>
                <xsd:element ref="ns3:PolicyDocID" minOccurs="0"/>
                <xsd:element ref="ns3:SupportingDocuments" minOccurs="0"/>
                <xsd:element ref="ns3:DocumentOwner" minOccurs="0"/>
                <xsd:element ref="ns3:FinalApprover" minOccurs="0"/>
                <xsd:element ref="ns3:DateCreated" minOccurs="0"/>
                <xsd:element ref="ns3:DateDraftCompleted" minOccurs="0"/>
                <xsd:element ref="ns3:DateReviewCompleted" minOccurs="0"/>
                <xsd:element ref="ns3:DatePublished" minOccurs="0"/>
                <xsd:element ref="ns3:ReviewInterval" minOccurs="0"/>
                <xsd:element ref="ns3:NextReviewDate" minOccurs="0"/>
                <xsd:element ref="ns3:DateLastPublished" minOccurs="0"/>
                <xsd:element ref="ns3:DateStarted" minOccurs="0"/>
                <xsd:element ref="ns3:LastRenewedOn" minOccurs="0"/>
                <xsd:element ref="ns3:UploadBy" minOccurs="0"/>
                <xsd:element ref="ns4:Department"/>
                <xsd:element ref="ns4:Document_x0020_Type"/>
                <xsd:element ref="ns4:MediaServiceMetadata" minOccurs="0"/>
                <xsd:element ref="ns4:MediaServiceFastMetadata" minOccurs="0"/>
                <xsd:element ref="ns4:Version_x0020__x0023_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e21dcc-3a18-4c8d-aac3-4c1eee6c419e" elementFormDefault="qualified">
    <xsd:import namespace="http://schemas.microsoft.com/office/2006/documentManagement/types"/>
    <xsd:import namespace="http://schemas.microsoft.com/office/infopath/2007/PartnerControls"/>
    <xsd:element name="PolicyName" ma:index="8" ma:displayName="Policy Name" ma:internalName="PolicyName">
      <xsd:simpleType>
        <xsd:restriction base="dms:Text"/>
      </xsd:simpleType>
    </xsd:element>
    <xsd:element name="DocumentID" ma:index="9" ma:displayName="Document ID" ma:indexed="true" ma:internalName="DocumentID">
      <xsd:simpleType>
        <xsd:restriction base="dms:Text"/>
      </xsd:simpleType>
    </xsd:element>
    <xsd:element name="PolicyClassification" ma:index="10" ma:displayName="Policy Classification" ma:list="{DA68AF27-0D51-4B2E-841E-78182249E217}" ma:internalName="PolicyClassification" ma:showField="Title" ma:web="{69e21dcc-3a18-4c8d-aac3-4c1eee6c419e}">
      <xsd:simpleType>
        <xsd:restriction base="dms:Lookup"/>
      </xsd:simpleType>
    </xsd:element>
    <xsd:element name="PolicyType" ma:index="11" ma:displayName="Policy Type" ma:list="{A3F96CA0-4907-4A39-8ECF-6C7BE44B7125}" ma:internalName="PolicyType" ma:showField="Title" ma:web="{69e21dcc-3a18-4c8d-aac3-4c1eee6c419e}">
      <xsd:simpleType>
        <xsd:restriction base="dms:Lookup"/>
      </xsd:simpleType>
    </xsd:element>
    <xsd:element name="DocumentStatus" ma:index="12" nillable="true" ma:displayName="Document Status" ma:default="Not Started" ma:internalName="DocumentStatus">
      <xsd:simpleType>
        <xsd:restriction base="dms:Text"/>
      </xsd:simpleType>
    </xsd:element>
    <xsd:element name="DocumentVersion" ma:index="13" ma:displayName="Document Version" ma:default="New" ma:internalName="DocumentVersion">
      <xsd:simpleType>
        <xsd:restriction base="dms:Text"/>
      </xsd:simpleType>
    </xsd:element>
    <xsd:element name="RevisionNumber" ma:index="14" ma:displayName="Revision Number" ma:default="New" ma:internalName="RevisionNumbe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7D5BA8-9346-48C9-B688-9F49262F9D9E" elementFormDefault="qualified">
    <xsd:import namespace="http://schemas.microsoft.com/office/2006/documentManagement/types"/>
    <xsd:import namespace="http://schemas.microsoft.com/office/infopath/2007/PartnerControls"/>
    <xsd:element name="EffectiveDate" ma:index="15" nillable="true" ma:displayName="Effective Date" ma:default="[Today]" ma:format="DateOnly" ma:internalName="EffectiveDate">
      <xsd:simpleType>
        <xsd:restriction base="dms:DateTime"/>
      </xsd:simpleType>
    </xsd:element>
    <xsd:element name="References" ma:index="16" ma:displayName="References" ma:default="N/A" ma:internalName="References">
      <xsd:simpleType>
        <xsd:restriction base="dms:Text"/>
      </xsd:simpleType>
    </xsd:element>
    <xsd:element name="IsReferencedBy" ma:index="17" nillable="true" ma:displayName="Is Referenced By" ma:internalName="IsReferencedBy">
      <xsd:simpleType>
        <xsd:restriction base="dms:Text"/>
      </xsd:simpleType>
    </xsd:element>
    <xsd:element name="ApprovedDate" ma:index="18" nillable="true" ma:displayName="Approved Date" ma:format="DateOnly" ma:internalName="ApprovedDate">
      <xsd:simpleType>
        <xsd:restriction base="dms:DateTime"/>
      </xsd:simpleType>
    </xsd:element>
    <xsd:element name="EndDate" ma:index="19" nillable="true" ma:displayName="End Date" ma:format="DateOnly" ma:internalName="EndDate">
      <xsd:simpleType>
        <xsd:restriction base="dms:DateTime"/>
      </xsd:simpleType>
    </xsd:element>
    <xsd:element name="RemainderInDays" ma:index="20" ma:displayName="Reminder in Days" ma:default="60" ma:internalName="RemainderInDays">
      <xsd:simpleType>
        <xsd:restriction base="dms:Number"/>
      </xsd:simpleType>
    </xsd:element>
    <xsd:element name="PolicyDocID" ma:index="21" nillable="true" ma:displayName="Policy Doc ID" ma:internalName="PolicyDocID">
      <xsd:simpleType>
        <xsd:restriction base="dms:Number"/>
      </xsd:simpleType>
    </xsd:element>
    <xsd:element name="SupportingDocuments" ma:index="22" nillable="true" ma:displayName="Supporting Documents" ma:default="No" ma:internalName="SupportingDocuments">
      <xsd:simpleType>
        <xsd:restriction base="dms:Choice">
          <xsd:enumeration value="Yes"/>
          <xsd:enumeration value="No"/>
        </xsd:restriction>
      </xsd:simpleType>
    </xsd:element>
    <xsd:element name="DocumentOwner" ma:index="23" nillable="true" ma:displayName="Document Owner" ma:internalName="DocumentOwner">
      <xsd:simpleType>
        <xsd:restriction base="dms:Text"/>
      </xsd:simpleType>
    </xsd:element>
    <xsd:element name="FinalApprover" ma:index="24" nillable="true" ma:displayName="Final Approver" ma:internalName="FinalApprover">
      <xsd:simpleType>
        <xsd:restriction base="dms:Text"/>
      </xsd:simpleType>
    </xsd:element>
    <xsd:element name="DateCreated" ma:index="25" nillable="true" ma:displayName="Date Created" ma:format="DateOnly" ma:internalName="DateCreated">
      <xsd:simpleType>
        <xsd:restriction base="dms:DateTime"/>
      </xsd:simpleType>
    </xsd:element>
    <xsd:element name="DateDraftCompleted" ma:index="26" nillable="true" ma:displayName="Date Draft Completed" ma:format="DateOnly" ma:internalName="DateDraftCompleted">
      <xsd:simpleType>
        <xsd:restriction base="dms:DateTime"/>
      </xsd:simpleType>
    </xsd:element>
    <xsd:element name="DateReviewCompleted" ma:index="27" nillable="true" ma:displayName="Date Review Completed" ma:format="DateOnly" ma:internalName="DateReviewCompleted">
      <xsd:simpleType>
        <xsd:restriction base="dms:DateTime"/>
      </xsd:simpleType>
    </xsd:element>
    <xsd:element name="DatePublished" ma:index="28" nillable="true" ma:displayName="Date Published" ma:format="DateOnly" ma:internalName="DatePublished">
      <xsd:simpleType>
        <xsd:restriction base="dms:DateTime"/>
      </xsd:simpleType>
    </xsd:element>
    <xsd:element name="ReviewInterval" ma:index="29" nillable="true" ma:displayName="Review Interval" ma:internalName="ReviewInterval">
      <xsd:simpleType>
        <xsd:restriction base="dms:Number"/>
      </xsd:simpleType>
    </xsd:element>
    <xsd:element name="NextReviewDate" ma:index="30" nillable="true" ma:displayName="Next Review Date" ma:format="DateOnly" ma:internalName="NextReviewDate">
      <xsd:simpleType>
        <xsd:restriction base="dms:DateTime"/>
      </xsd:simpleType>
    </xsd:element>
    <xsd:element name="DateLastPublished" ma:index="31" nillable="true" ma:displayName="Date Last Published" ma:format="DateOnly" ma:internalName="DateLastPublished">
      <xsd:simpleType>
        <xsd:restriction base="dms:DateTime"/>
      </xsd:simpleType>
    </xsd:element>
    <xsd:element name="DateStarted" ma:index="32" nillable="true" ma:displayName="Date Started" ma:format="DateOnly" ma:internalName="DateStarted">
      <xsd:simpleType>
        <xsd:restriction base="dms:DateTime"/>
      </xsd:simpleType>
    </xsd:element>
    <xsd:element name="LastRenewedOn" ma:index="33" nillable="true" ma:displayName="Last Renewed On" ma:format="DateOnly" ma:internalName="LastRenewedOn">
      <xsd:simpleType>
        <xsd:restriction base="dms:DateTime"/>
      </xsd:simpleType>
    </xsd:element>
    <xsd:element name="UploadBy" ma:index="34" nillable="true" ma:displayName="Uploaded By" ma:list="UserInfo" ma:internalName="Uploa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7d5ba8-9346-48c9-b688-9f49262f9d9e" elementFormDefault="qualified">
    <xsd:import namespace="http://schemas.microsoft.com/office/2006/documentManagement/types"/>
    <xsd:import namespace="http://schemas.microsoft.com/office/infopath/2007/PartnerControls"/>
    <xsd:element name="Department" ma:index="35" ma:displayName="Node 2" ma:format="Dropdown" ma:internalName="Department">
      <xsd:simpleType>
        <xsd:restriction base="dms:Choice">
          <xsd:enumeration value="All Employees"/>
          <xsd:enumeration value="Corporate &amp; USG Contract Employees"/>
          <xsd:enumeration value="International Commercial Employees"/>
          <xsd:enumeration value="ACADEMI-Driving/Range/Training"/>
          <xsd:enumeration value="ACADEMI-Driving/Range/Training - Forms"/>
          <xsd:enumeration value="ACADEMI-Fleet"/>
          <xsd:enumeration value="ACADEMI-Fleet - Forms"/>
          <xsd:enumeration value="ACADEMI-Kennels"/>
          <xsd:enumeration value="ACADEMI-Kennels - Forms"/>
          <xsd:enumeration value="Afghanistan-BDO"/>
          <xsd:enumeration value="Afghanistan-CHECCHI"/>
          <xsd:enumeration value="Afghanistan-CMT"/>
          <xsd:enumeration value="Afghanistan-ERICSSON"/>
          <xsd:enumeration value="Afghanistan-NKIA T2"/>
          <xsd:enumeration value="AMK9"/>
          <xsd:enumeration value="Armory"/>
          <xsd:enumeration value="Business Development"/>
          <xsd:enumeration value="Business Development - Forms"/>
          <xsd:enumeration value="Commercial - All"/>
          <xsd:enumeration value="Commercial - Afghanistan"/>
          <xsd:enumeration value="Commercial - Iraq"/>
          <xsd:enumeration value="Commercial - Somalia"/>
          <xsd:enumeration value="Compliance"/>
          <xsd:enumeration value="Constellis Security Services"/>
          <xsd:enumeration value="Contracts"/>
          <xsd:enumeration value="Contracts - Forms"/>
          <xsd:enumeration value="Contracts - Policy"/>
          <xsd:enumeration value="CSI"/>
          <xsd:enumeration value="DOE"/>
          <xsd:enumeration value="Facility Security Office"/>
          <xsd:enumeration value="Facility Security Office - Forms"/>
          <xsd:enumeration value="Finance"/>
          <xsd:enumeration value="Finance  - Forms"/>
          <xsd:enumeration value="Firearms"/>
          <xsd:enumeration value="Firearms - Forms"/>
          <xsd:enumeration value="Fleet"/>
          <xsd:enumeration value="FPS - All"/>
          <xsd:enumeration value="GSOC"/>
          <xsd:enumeration value="GSOC - Forms"/>
          <xsd:enumeration value="Herndon Facilities"/>
          <xsd:enumeration value="Human Resources"/>
          <xsd:enumeration value="Human Resources - Forms"/>
          <xsd:enumeration value="Information Technology"/>
          <xsd:enumeration value="Information Technology - Forms"/>
          <xsd:enumeration value="Information Technology-Policy"/>
          <xsd:enumeration value="Iraq CMT-Finance"/>
          <xsd:enumeration value="Iraq CMT-Fleet"/>
          <xsd:enumeration value="Iraq CMT-HSE"/>
          <xsd:enumeration value="Iraq CMT-HSE - Forms"/>
          <xsd:enumeration value="Iraq CMT-Human Resources"/>
          <xsd:enumeration value="Iraq CMT-Human Resources - Forms"/>
          <xsd:enumeration value="Iraq CMT-Logistics"/>
          <xsd:enumeration value="Iraq CMT-Operations"/>
          <xsd:enumeration value="Iraq CMT-SOMS"/>
          <xsd:enumeration value="Iraq CMT-Training"/>
          <xsd:enumeration value="Iraq-Basra Gas Company"/>
          <xsd:enumeration value="Iraq-British Petroleum"/>
          <xsd:enumeration value="Iraq-MHPS"/>
          <xsd:enumeration value="Iraq-Petrofac"/>
          <xsd:enumeration value="Iraq-Weatherford"/>
          <xsd:enumeration value="K-SSS"/>
          <xsd:enumeration value="Legal"/>
          <xsd:enumeration value="Legal - Forms"/>
          <xsd:enumeration value="Moyock EMS &amp; Security"/>
          <xsd:enumeration value="Moyock Facilities"/>
          <xsd:enumeration value="Moyock Facilities - Forms"/>
          <xsd:enumeration value="Moyock Facilities - Ranges"/>
          <xsd:enumeration value="Moyock Facilities - Ranges - Forms"/>
          <xsd:enumeration value="Moyock Security"/>
          <xsd:enumeration value="NAO ROSS"/>
          <xsd:enumeration value="NSO ROSS"/>
          <xsd:enumeration value="North American Operations"/>
          <xsd:enumeration value="Procurement (Purchasing &amp; Subcontracts)"/>
          <xsd:enumeration value="Property Management"/>
          <xsd:enumeration value="Property Management - Forms"/>
          <xsd:enumeration value="Quality"/>
          <xsd:enumeration value="Quality - Forms"/>
          <xsd:enumeration value="Records Management"/>
          <xsd:enumeration value="Risk Management"/>
          <xsd:enumeration value="Risk Management - Forms"/>
          <xsd:enumeration value="Risk Management - Policy"/>
          <xsd:enumeration value="Recruiting &amp; Deployments"/>
          <xsd:enumeration value="Recruiting &amp; Deployments - Forms"/>
          <xsd:enumeration value="Safety"/>
          <xsd:enumeration value="SFGS"/>
          <xsd:enumeration value="TDI"/>
          <xsd:enumeration value="Trade Compliance"/>
          <xsd:enumeration value="Trade Compliance - Forms"/>
          <xsd:enumeration value="Travel"/>
          <xsd:enumeration value="UAS"/>
          <xsd:enumeration value="US-Based &amp; USG Contract Employees"/>
          <xsd:enumeration value="USMS"/>
          <xsd:enumeration value="USPTO"/>
          <xsd:enumeration value="Warehouse"/>
          <xsd:enumeration value="Warehouse - Forms"/>
          <xsd:enumeration value="WPS All"/>
          <xsd:enumeration value="WPS TO2"/>
          <xsd:enumeration value="WPS TO5"/>
          <xsd:enumeration value="WPS TO8"/>
          <xsd:enumeration value="WPS Training"/>
        </xsd:restriction>
      </xsd:simpleType>
    </xsd:element>
    <xsd:element name="Document_x0020_Type" ma:index="36" ma:displayName="Node 1" ma:format="Dropdown" ma:internalName="Document_x0020_Type">
      <xsd:simpleType>
        <xsd:restriction base="dms:Choice">
          <xsd:enumeration value="1. Policies"/>
          <xsd:enumeration value="1. Compliance Policies"/>
          <xsd:enumeration value="1. Corporate Policies"/>
          <xsd:enumeration value="2. Directives/Procedures"/>
          <xsd:enumeration value="3. Forms/Templates"/>
          <xsd:enumeration value="4. Other"/>
        </xsd:restriction>
      </xsd:simpleType>
    </xsd:element>
    <xsd:element name="MediaServiceMetadata" ma:index="3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8" nillable="true" ma:displayName="MediaServiceFastMetadata" ma:hidden="true" ma:internalName="MediaServiceFastMetadata" ma:readOnly="true">
      <xsd:simpleType>
        <xsd:restriction base="dms:Note"/>
      </xsd:simpleType>
    </xsd:element>
    <xsd:element name="Version_x0020__x0023_" ma:index="39" ma:displayName="Version #" ma:internalName="Version_x0020__x0023_" ma:readOnly="false">
      <xsd:simpleType>
        <xsd:restriction base="dms:Text">
          <xsd:maxLength value="255"/>
        </xsd:restriction>
      </xsd:simpleType>
    </xsd:element>
    <xsd:element name="MediaServiceDateTaken" ma:index="4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41" nillable="true" ma:displayName="Tags" ma:internalName="MediaServiceAutoTags" ma:readOnly="true">
      <xsd:simpleType>
        <xsd:restriction base="dms:Text"/>
      </xsd:simpleType>
    </xsd:element>
    <xsd:element name="MediaServiceGenerationTime" ma:index="4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4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olicyType xmlns="69e21dcc-3a18-4c8d-aac3-4c1eee6c419e">64</PolicyType>
    <PolicyName xmlns="69e21dcc-3a18-4c8d-aac3-4c1eee6c419e">Religious Accommodation Form</PolicyName>
    <DocumentVersion xmlns="69e21dcc-3a18-4c8d-aac3-4c1eee6c419e">New</DocumentVersion>
    <DocumentID xmlns="69e21dcc-3a18-4c8d-aac3-4c1eee6c419e">HRDF-006</DocumentID>
    <PolicyClassification xmlns="69e21dcc-3a18-4c8d-aac3-4c1eee6c419e">3</PolicyClassification>
    <DocumentStatus xmlns="69e21dcc-3a18-4c8d-aac3-4c1eee6c419e">Updated - Approved</DocumentStatus>
    <RevisionNumber xmlns="69e21dcc-3a18-4c8d-aac3-4c1eee6c419e">1</RevisionNumber>
    <IsReferencedBy xmlns="FF7D5BA8-9346-48C9-B688-9F49262F9D9E" xsi:nil="true"/>
    <ApprovedDate xmlns="FF7D5BA8-9346-48C9-B688-9F49262F9D9E" xsi:nil="true"/>
    <DateLastPublished xmlns="FF7D5BA8-9346-48C9-B688-9F49262F9D9E">2021-06-23T14:01:49+00:00</DateLastPublished>
    <EndDate xmlns="FF7D5BA8-9346-48C9-B688-9F49262F9D9E">2022-08-07T04:00:00+00:00</EndDate>
    <DateStarted xmlns="FF7D5BA8-9346-48C9-B688-9F49262F9D9E" xsi:nil="true"/>
    <LastRenewedOn xmlns="FF7D5BA8-9346-48C9-B688-9F49262F9D9E">2021-05-10T16:37:50+00:00</LastRenewedOn>
    <Document_x0020_Type xmlns="ff7d5ba8-9346-48c9-b688-9f49262f9d9e">3. Forms/Templates</Document_x0020_Type>
    <NextReviewDate xmlns="FF7D5BA8-9346-48C9-B688-9F49262F9D9E">2022-06-08T04:00:00+00:00</NextReviewDate>
    <DateDraftCompleted xmlns="FF7D5BA8-9346-48C9-B688-9F49262F9D9E" xsi:nil="true"/>
    <DocumentOwner xmlns="FF7D5BA8-9346-48C9-B688-9F49262F9D9E" xsi:nil="true"/>
    <DatePublished xmlns="FF7D5BA8-9346-48C9-B688-9F49262F9D9E" xsi:nil="true"/>
    <References xmlns="FF7D5BA8-9346-48C9-B688-9F49262F9D9E">N/A</References>
    <FinalApprover xmlns="FF7D5BA8-9346-48C9-B688-9F49262F9D9E" xsi:nil="true"/>
    <DateCreated xmlns="FF7D5BA8-9346-48C9-B688-9F49262F9D9E" xsi:nil="true"/>
    <UploadBy xmlns="FF7D5BA8-9346-48C9-B688-9F49262F9D9E">
      <UserInfo>
        <DisplayName>Tiffany Anderson</DisplayName>
        <AccountId>33</AccountId>
        <AccountType/>
      </UserInfo>
    </UploadBy>
    <DateReviewCompleted xmlns="FF7D5BA8-9346-48C9-B688-9F49262F9D9E" xsi:nil="true"/>
    <ReviewInterval xmlns="FF7D5BA8-9346-48C9-B688-9F49262F9D9E" xsi:nil="true"/>
    <EffectiveDate xmlns="FF7D5BA8-9346-48C9-B688-9F49262F9D9E">2020-08-07T04:00:00+00:00</EffectiveDate>
    <Department xmlns="ff7d5ba8-9346-48c9-b688-9f49262f9d9e">Human Resources - Forms</Department>
    <Version_x0020__x0023_ xmlns="ff7d5ba8-9346-48c9-b688-9f49262f9d9e">1.0</Version_x0020__x0023_>
    <SupportingDocuments xmlns="FF7D5BA8-9346-48C9-B688-9F49262F9D9E">No</SupportingDocuments>
    <RemainderInDays xmlns="FF7D5BA8-9346-48C9-B688-9F49262F9D9E">60</RemainderInDays>
    <PolicyDocID xmlns="FF7D5BA8-9346-48C9-B688-9F49262F9D9E">228</PolicyDoc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90E5674-DD33-473F-8E14-86F3A5A2BF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e21dcc-3a18-4c8d-aac3-4c1eee6c419e"/>
    <ds:schemaRef ds:uri="FF7D5BA8-9346-48C9-B688-9F49262F9D9E"/>
    <ds:schemaRef ds:uri="ff7d5ba8-9346-48c9-b688-9f49262f9d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1B5D8F-1320-4A31-A1D1-A0E1DFA04F56}">
  <ds:schemaRefs>
    <ds:schemaRef ds:uri="http://schemas.microsoft.com/office/2006/metadata/properties"/>
    <ds:schemaRef ds:uri="http://schemas.microsoft.com/office/infopath/2007/PartnerControls"/>
    <ds:schemaRef ds:uri="69e21dcc-3a18-4c8d-aac3-4c1eee6c419e"/>
    <ds:schemaRef ds:uri="FF7D5BA8-9346-48C9-B688-9F49262F9D9E"/>
    <ds:schemaRef ds:uri="ff7d5ba8-9346-48c9-b688-9f49262f9d9e"/>
  </ds:schemaRefs>
</ds:datastoreItem>
</file>

<file path=customXml/itemProps3.xml><?xml version="1.0" encoding="utf-8"?>
<ds:datastoreItem xmlns:ds="http://schemas.openxmlformats.org/officeDocument/2006/customXml" ds:itemID="{DB149C3C-61D7-4C4D-B134-A6A779735F8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Constellis</Company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Smith</dc:creator>
  <cp:keywords/>
  <dc:description/>
  <cp:lastModifiedBy>John Lynch</cp:lastModifiedBy>
  <cp:revision>2</cp:revision>
  <dcterms:created xsi:type="dcterms:W3CDTF">2022-04-18T22:58:00Z</dcterms:created>
  <dcterms:modified xsi:type="dcterms:W3CDTF">2022-04-18T22:58:00Z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0x01010075428067C04A48E2B0CACFA5C27F8E72000B27940315294C489997932B8C6DAF6F</vt:lpwstr>
  </property>
  <property fmtid="{D5CDD505-2E9C-101B-9397-08002B2CF9AE}" pid="3" name="Order">
    <vt:r8>100</vt:r8>
  </property>
  <property fmtid="{D5CDD505-2E9C-101B-9397-08002B2CF9AE}" pid="4" name="PublishStatus">
    <vt:lpwstr>Approved</vt:lpwstr>
  </property>
  <property fmtid="{D5CDD505-2E9C-101B-9397-08002B2CF9AE}" pid="5" name="Policy Portal Admin Update Process">
    <vt:lpwstr>, </vt:lpwstr>
  </property>
  <property fmtid="{D5CDD505-2E9C-101B-9397-08002B2CF9AE}" pid="6" name="Policy Portal Revision Workflow">
    <vt:lpwstr>, </vt:lpwstr>
  </property>
  <property fmtid="{D5CDD505-2E9C-101B-9397-08002B2CF9AE}" pid="7" name="Policy Portal Retirement Process">
    <vt:lpwstr>, </vt:lpwstr>
  </property>
  <property fmtid="{D5CDD505-2E9C-101B-9397-08002B2CF9AE}" pid="8" name="Drafters">
    <vt:lpwstr/>
  </property>
  <property fmtid="{D5CDD505-2E9C-101B-9397-08002B2CF9AE}" pid="9" name="Approvers">
    <vt:lpwstr/>
  </property>
  <property fmtid="{D5CDD505-2E9C-101B-9397-08002B2CF9AE}" pid="10" name="Policy Portal Approval Workflow">
    <vt:lpwstr>, </vt:lpwstr>
  </property>
  <property fmtid="{D5CDD505-2E9C-101B-9397-08002B2CF9AE}" pid="11" name="Workflow1 - ItemUpdated">
    <vt:lpwstr>, </vt:lpwstr>
  </property>
  <property fmtid="{D5CDD505-2E9C-101B-9397-08002B2CF9AE}" pid="12" name="PolicyDocWorkflow - ItemUpdated">
    <vt:lpwstr>, </vt:lpwstr>
  </property>
  <property fmtid="{D5CDD505-2E9C-101B-9397-08002B2CF9AE}" pid="13" name="Details">
    <vt:lpwstr>, </vt:lpwstr>
  </property>
  <property fmtid="{D5CDD505-2E9C-101B-9397-08002B2CF9AE}" pid="14" name="Policy Portal Retirement Request">
    <vt:lpwstr>, </vt:lpwstr>
  </property>
  <property fmtid="{D5CDD505-2E9C-101B-9397-08002B2CF9AE}" pid="15" name="Adhoc">
    <vt:bool>false</vt:bool>
  </property>
  <property fmtid="{D5CDD505-2E9C-101B-9397-08002B2CF9AE}" pid="16" name="RetirementRequestInitiator">
    <vt:lpwstr/>
  </property>
  <property fmtid="{D5CDD505-2E9C-101B-9397-08002B2CF9AE}" pid="17" name="AssignedTo">
    <vt:lpwstr/>
  </property>
  <property fmtid="{D5CDD505-2E9C-101B-9397-08002B2CF9AE}" pid="18" name="Reviewers">
    <vt:lpwstr/>
  </property>
</Properties>
</file>